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27C2D" w14:textId="403A5165" w:rsidR="00FF4C52" w:rsidRDefault="00FF4C52" w:rsidP="00FF4C52">
      <w:r>
        <w:t>**FOR IMMEDIATE RELEASE**</w:t>
      </w:r>
    </w:p>
    <w:p w14:paraId="069234D9" w14:textId="77777777" w:rsidR="00FF4C52" w:rsidRDefault="00FF4C52" w:rsidP="00FF4C52"/>
    <w:p w14:paraId="129279C8" w14:textId="77777777" w:rsidR="00FF4C52" w:rsidRDefault="00FF4C52" w:rsidP="00FF4C52">
      <w:r>
        <w:t>**Morristown Rotary Club Presents $7,900 Check to Nourish NJ from Operation Hunger Raffle at Taste of Morristown**</w:t>
      </w:r>
    </w:p>
    <w:p w14:paraId="1856A04F" w14:textId="77777777" w:rsidR="00FF4C52" w:rsidRDefault="00FF4C52" w:rsidP="00FF4C52"/>
    <w:p w14:paraId="4E50C872" w14:textId="6B4BE271" w:rsidR="00FF4C52" w:rsidRDefault="00FF4C52" w:rsidP="00FF4C52">
      <w:r>
        <w:t xml:space="preserve">**Morristown, NJ - June 13, 2024** – The Morristown Rotary Club is proud to announce the donation of $7,900 to Nourish NJ, raised through the Operation Hunger raffle held during the </w:t>
      </w:r>
      <w:r w:rsidR="00600724">
        <w:t xml:space="preserve">2024 </w:t>
      </w:r>
      <w:r>
        <w:t>Taste of Morristown event. This contribution will support Nourish NJ's ongoing efforts to combat hunger and provide essential services to those in need within the community.</w:t>
      </w:r>
    </w:p>
    <w:p w14:paraId="0C269DC6" w14:textId="77777777" w:rsidR="00FF4C52" w:rsidRDefault="00FF4C52" w:rsidP="00FF4C52"/>
    <w:p w14:paraId="76394865" w14:textId="320227EC" w:rsidR="00FF4C52" w:rsidRDefault="00FF4C52" w:rsidP="00FF4C52">
      <w:r>
        <w:t>Nancy Rudgers, a dedicated representative of Nourish NJ, graciously accepted the check on behalf of the organization. The funds were generated through the generous participation of community members and attendees of the Taste of Morristown, an annual event that showcases the best of local cuisine while fostering community spirit and charitable giving.</w:t>
      </w:r>
    </w:p>
    <w:p w14:paraId="73FA22F0" w14:textId="741F9B24" w:rsidR="00FF4C52" w:rsidRDefault="00FF4C52" w:rsidP="00FF4C52">
      <w:r>
        <w:t xml:space="preserve">"We are thrilled to contribute to Nourish NJ and support their vital work in fighting hunger," said </w:t>
      </w:r>
      <w:r w:rsidR="001F7F7C">
        <w:t xml:space="preserve">representative </w:t>
      </w:r>
      <w:r>
        <w:t>of the Morristown Rotary Club. "The Operation Hunger raffle is a testament to the generosity of our community and our shared commitment to making a positive impact."</w:t>
      </w:r>
    </w:p>
    <w:p w14:paraId="599554EC" w14:textId="5BD693F7" w:rsidR="00FF4C52" w:rsidRDefault="00FF4C52" w:rsidP="00FF4C52">
      <w:r>
        <w:t>Nourish NJ provides a wide range of services, including nutritious meals, housing assistance, and employment counseling, to help individuals and families achieve stability and self-sufficiency. The funds from the Operation Hunger raffle will directly support these initiatives, ensuring that vulnerable community members receive the assistance they need.</w:t>
      </w:r>
    </w:p>
    <w:p w14:paraId="64BAAC15" w14:textId="34B85889" w:rsidR="00FF4C52" w:rsidRDefault="00FF4C52" w:rsidP="00FF4C52">
      <w:r>
        <w:t>The Morristown Rotary Club extends its heartfelt gratitude to all raffle participants, event attendees, and local businesses that contributed to the success of the Taste of Morristown and the Operation Hunger raffle. Their collective efforts demonstrate the power of community collaboration in addressing critical issues such as hunger and poverty.</w:t>
      </w:r>
    </w:p>
    <w:p w14:paraId="686887AE" w14:textId="7C71C6DF" w:rsidR="00FF4C52" w:rsidRDefault="00FF4C52" w:rsidP="00FF4C52">
      <w:r>
        <w:t>For more information about the Morristown Rotary Club and their ongoing community initiatives, please</w:t>
      </w:r>
      <w:r w:rsidR="00F86E81">
        <w:t xml:space="preserve"> visit </w:t>
      </w:r>
      <w:hyperlink r:id="rId4" w:history="1">
        <w:r w:rsidR="00F86E81" w:rsidRPr="006928AE">
          <w:rPr>
            <w:rStyle w:val="Hyperlink"/>
          </w:rPr>
          <w:t>www.morristownrotary.org</w:t>
        </w:r>
      </w:hyperlink>
      <w:r w:rsidR="00F86E81">
        <w:t xml:space="preserve">. </w:t>
      </w:r>
    </w:p>
    <w:p w14:paraId="3D6EFCD9" w14:textId="463D5F48" w:rsidR="00FF4C52" w:rsidRDefault="00FF4C52" w:rsidP="00FF4C52"/>
    <w:p w14:paraId="278D0FC3" w14:textId="01919340" w:rsidR="00FF4C52" w:rsidRDefault="00FF4C52" w:rsidP="00FF4C52"/>
    <w:p w14:paraId="69A2830E" w14:textId="77777777" w:rsidR="00FF4C52" w:rsidRDefault="00FF4C52" w:rsidP="00FF4C52">
      <w:r>
        <w:t xml:space="preserve">**About Morristown Rotary </w:t>
      </w:r>
      <w:proofErr w:type="gramStart"/>
      <w:r>
        <w:t>Club:*</w:t>
      </w:r>
      <w:proofErr w:type="gramEnd"/>
      <w:r>
        <w:t>*</w:t>
      </w:r>
    </w:p>
    <w:p w14:paraId="1A8A9A69" w14:textId="77777777" w:rsidR="00FF4C52" w:rsidRDefault="00FF4C52" w:rsidP="00FF4C52">
      <w:r>
        <w:lastRenderedPageBreak/>
        <w:t>The Morristown Rotary Club is a service organization dedicated to fostering community service, promoting high ethical standards, and building goodwill and peace in the community and around the world. Through various projects and initiatives, the club aims to make a positive and lasting impact on the lives of individuals and families.</w:t>
      </w:r>
    </w:p>
    <w:p w14:paraId="52527E51" w14:textId="77777777" w:rsidR="00FF4C52" w:rsidRDefault="00FF4C52" w:rsidP="00FF4C52"/>
    <w:p w14:paraId="41C4D0E7" w14:textId="77777777" w:rsidR="00FF4C52" w:rsidRDefault="00FF4C52" w:rsidP="00FF4C52">
      <w:r>
        <w:t xml:space="preserve">**About Nourish </w:t>
      </w:r>
      <w:proofErr w:type="gramStart"/>
      <w:r>
        <w:t>NJ:*</w:t>
      </w:r>
      <w:proofErr w:type="gramEnd"/>
      <w:r>
        <w:t>*</w:t>
      </w:r>
    </w:p>
    <w:p w14:paraId="368F01D7" w14:textId="77777777" w:rsidR="00FF4C52" w:rsidRDefault="00FF4C52" w:rsidP="00FF4C52">
      <w:r>
        <w:t>Nourish NJ works to create lasting solutions to hunger, homelessness, and poverty by offering food, housing, work readiness, medical, social, and educational services. Nourish NJ provides these services free of charge, with a mission to help those in need achieve their full potential and become contributing members of the community.</w:t>
      </w:r>
    </w:p>
    <w:p w14:paraId="50B3DA8B" w14:textId="1EA428FC" w:rsidR="001F7F7C" w:rsidRDefault="001F7F7C" w:rsidP="00FF4C52"/>
    <w:p w14:paraId="2E5A1343" w14:textId="59F9172C" w:rsidR="00FF4C52" w:rsidRDefault="0024590C">
      <w:r>
        <w:rPr>
          <w:noProof/>
        </w:rPr>
        <w:drawing>
          <wp:anchor distT="0" distB="0" distL="114300" distR="114300" simplePos="0" relativeHeight="251659264" behindDoc="0" locked="0" layoutInCell="1" allowOverlap="1" wp14:anchorId="43FADFC8" wp14:editId="4AFACBE1">
            <wp:simplePos x="0" y="0"/>
            <wp:positionH relativeFrom="column">
              <wp:posOffset>0</wp:posOffset>
            </wp:positionH>
            <wp:positionV relativeFrom="paragraph">
              <wp:posOffset>321310</wp:posOffset>
            </wp:positionV>
            <wp:extent cx="4787900" cy="3276600"/>
            <wp:effectExtent l="0" t="0" r="0" b="0"/>
            <wp:wrapTopAndBottom/>
            <wp:docPr id="15325613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61394" name="Picture 1532561394"/>
                    <pic:cNvPicPr/>
                  </pic:nvPicPr>
                  <pic:blipFill>
                    <a:blip r:embed="rId5">
                      <a:extLst>
                        <a:ext uri="{28A0092B-C50C-407E-A947-70E740481C1C}">
                          <a14:useLocalDpi xmlns:a14="http://schemas.microsoft.com/office/drawing/2010/main" val="0"/>
                        </a:ext>
                      </a:extLst>
                    </a:blip>
                    <a:stretch>
                      <a:fillRect/>
                    </a:stretch>
                  </pic:blipFill>
                  <pic:spPr>
                    <a:xfrm>
                      <a:off x="0" y="0"/>
                      <a:ext cx="4787900" cy="3276600"/>
                    </a:xfrm>
                    <a:prstGeom prst="rect">
                      <a:avLst/>
                    </a:prstGeom>
                  </pic:spPr>
                </pic:pic>
              </a:graphicData>
            </a:graphic>
          </wp:anchor>
        </w:drawing>
      </w:r>
    </w:p>
    <w:sectPr w:rsidR="00FF4C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C52"/>
    <w:rsid w:val="000A620F"/>
    <w:rsid w:val="00125E39"/>
    <w:rsid w:val="001D2A5D"/>
    <w:rsid w:val="001F7F7C"/>
    <w:rsid w:val="0024590C"/>
    <w:rsid w:val="00363C7F"/>
    <w:rsid w:val="00473528"/>
    <w:rsid w:val="00474B2E"/>
    <w:rsid w:val="005C0426"/>
    <w:rsid w:val="00600724"/>
    <w:rsid w:val="00A9301C"/>
    <w:rsid w:val="00B573A2"/>
    <w:rsid w:val="00D72A76"/>
    <w:rsid w:val="00E84607"/>
    <w:rsid w:val="00EB7A49"/>
    <w:rsid w:val="00F70958"/>
    <w:rsid w:val="00F86E81"/>
    <w:rsid w:val="00FF4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1C9E"/>
  <w15:chartTrackingRefBased/>
  <w15:docId w15:val="{5905499E-FA77-564E-8EB5-05D360AC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4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C52"/>
    <w:rPr>
      <w:rFonts w:eastAsiaTheme="majorEastAsia" w:cstheme="majorBidi"/>
      <w:color w:val="272727" w:themeColor="text1" w:themeTint="D8"/>
    </w:rPr>
  </w:style>
  <w:style w:type="paragraph" w:styleId="Title">
    <w:name w:val="Title"/>
    <w:basedOn w:val="Normal"/>
    <w:next w:val="Normal"/>
    <w:link w:val="TitleChar"/>
    <w:uiPriority w:val="10"/>
    <w:qFormat/>
    <w:rsid w:val="00FF4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C52"/>
    <w:pPr>
      <w:spacing w:before="160"/>
      <w:jc w:val="center"/>
    </w:pPr>
    <w:rPr>
      <w:i/>
      <w:iCs/>
      <w:color w:val="404040" w:themeColor="text1" w:themeTint="BF"/>
    </w:rPr>
  </w:style>
  <w:style w:type="character" w:customStyle="1" w:styleId="QuoteChar">
    <w:name w:val="Quote Char"/>
    <w:basedOn w:val="DefaultParagraphFont"/>
    <w:link w:val="Quote"/>
    <w:uiPriority w:val="29"/>
    <w:rsid w:val="00FF4C52"/>
    <w:rPr>
      <w:i/>
      <w:iCs/>
      <w:color w:val="404040" w:themeColor="text1" w:themeTint="BF"/>
    </w:rPr>
  </w:style>
  <w:style w:type="paragraph" w:styleId="ListParagraph">
    <w:name w:val="List Paragraph"/>
    <w:basedOn w:val="Normal"/>
    <w:uiPriority w:val="34"/>
    <w:qFormat/>
    <w:rsid w:val="00FF4C52"/>
    <w:pPr>
      <w:ind w:left="720"/>
      <w:contextualSpacing/>
    </w:pPr>
  </w:style>
  <w:style w:type="character" w:styleId="IntenseEmphasis">
    <w:name w:val="Intense Emphasis"/>
    <w:basedOn w:val="DefaultParagraphFont"/>
    <w:uiPriority w:val="21"/>
    <w:qFormat/>
    <w:rsid w:val="00FF4C52"/>
    <w:rPr>
      <w:i/>
      <w:iCs/>
      <w:color w:val="0F4761" w:themeColor="accent1" w:themeShade="BF"/>
    </w:rPr>
  </w:style>
  <w:style w:type="paragraph" w:styleId="IntenseQuote">
    <w:name w:val="Intense Quote"/>
    <w:basedOn w:val="Normal"/>
    <w:next w:val="Normal"/>
    <w:link w:val="IntenseQuoteChar"/>
    <w:uiPriority w:val="30"/>
    <w:qFormat/>
    <w:rsid w:val="00FF4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C52"/>
    <w:rPr>
      <w:i/>
      <w:iCs/>
      <w:color w:val="0F4761" w:themeColor="accent1" w:themeShade="BF"/>
    </w:rPr>
  </w:style>
  <w:style w:type="character" w:styleId="IntenseReference">
    <w:name w:val="Intense Reference"/>
    <w:basedOn w:val="DefaultParagraphFont"/>
    <w:uiPriority w:val="32"/>
    <w:qFormat/>
    <w:rsid w:val="00FF4C52"/>
    <w:rPr>
      <w:b/>
      <w:bCs/>
      <w:smallCaps/>
      <w:color w:val="0F4761" w:themeColor="accent1" w:themeShade="BF"/>
      <w:spacing w:val="5"/>
    </w:rPr>
  </w:style>
  <w:style w:type="character" w:styleId="Hyperlink">
    <w:name w:val="Hyperlink"/>
    <w:basedOn w:val="DefaultParagraphFont"/>
    <w:uiPriority w:val="99"/>
    <w:unhideWhenUsed/>
    <w:rsid w:val="00F86E81"/>
    <w:rPr>
      <w:color w:val="467886" w:themeColor="hyperlink"/>
      <w:u w:val="single"/>
    </w:rPr>
  </w:style>
  <w:style w:type="character" w:styleId="UnresolvedMention">
    <w:name w:val="Unresolved Mention"/>
    <w:basedOn w:val="DefaultParagraphFont"/>
    <w:uiPriority w:val="99"/>
    <w:semiHidden/>
    <w:unhideWhenUsed/>
    <w:rsid w:val="00F86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morristownrot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Marum</dc:creator>
  <cp:keywords/>
  <dc:description/>
  <cp:lastModifiedBy>Scott Marum</cp:lastModifiedBy>
  <cp:revision>3</cp:revision>
  <dcterms:created xsi:type="dcterms:W3CDTF">2026-08-19T14:53:00Z</dcterms:created>
  <dcterms:modified xsi:type="dcterms:W3CDTF">2026-08-19T14:53:00Z</dcterms:modified>
</cp:coreProperties>
</file>